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31A9" w:rsidRDefault="006E36B6" w:rsidP="000C3F09">
      <w:pPr>
        <w:tabs>
          <w:tab w:val="left" w:pos="5670"/>
        </w:tabs>
        <w:suppressAutoHyphens/>
        <w:ind w:left="5664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</w:t>
      </w:r>
    </w:p>
    <w:p w:rsidR="00DB31A9" w:rsidRDefault="00DB31A9" w:rsidP="00024B2B">
      <w:pPr>
        <w:tabs>
          <w:tab w:val="left" w:pos="5670"/>
        </w:tabs>
        <w:suppressAutoHyphens/>
        <w:ind w:left="5664"/>
        <w:rPr>
          <w:sz w:val="26"/>
          <w:szCs w:val="26"/>
        </w:rPr>
      </w:pPr>
    </w:p>
    <w:p w:rsidR="00024B2B" w:rsidRPr="00120B5C" w:rsidRDefault="008A2B34" w:rsidP="00024B2B">
      <w:pPr>
        <w:tabs>
          <w:tab w:val="left" w:pos="5670"/>
        </w:tabs>
        <w:suppressAutoHyphens/>
        <w:ind w:left="5664"/>
        <w:rPr>
          <w:sz w:val="26"/>
          <w:szCs w:val="26"/>
        </w:rPr>
      </w:pPr>
      <w:r>
        <w:rPr>
          <w:sz w:val="26"/>
          <w:szCs w:val="26"/>
        </w:rPr>
        <w:t>Приложение 12</w:t>
      </w:r>
    </w:p>
    <w:p w:rsidR="00024B2B" w:rsidRPr="00120B5C" w:rsidRDefault="00024B2B" w:rsidP="00024B2B">
      <w:pPr>
        <w:tabs>
          <w:tab w:val="left" w:pos="5670"/>
        </w:tabs>
        <w:ind w:left="5664"/>
        <w:rPr>
          <w:sz w:val="26"/>
          <w:szCs w:val="26"/>
        </w:rPr>
      </w:pPr>
      <w:r w:rsidRPr="00120B5C">
        <w:rPr>
          <w:sz w:val="26"/>
          <w:szCs w:val="26"/>
        </w:rPr>
        <w:t xml:space="preserve">к решению Совета депутатов </w:t>
      </w:r>
    </w:p>
    <w:p w:rsidR="00024B2B" w:rsidRDefault="00024B2B" w:rsidP="00024B2B">
      <w:pPr>
        <w:tabs>
          <w:tab w:val="left" w:pos="5387"/>
          <w:tab w:val="left" w:pos="5670"/>
        </w:tabs>
        <w:ind w:left="5664"/>
        <w:rPr>
          <w:sz w:val="26"/>
          <w:szCs w:val="26"/>
        </w:rPr>
      </w:pPr>
      <w:r w:rsidRPr="00120B5C">
        <w:rPr>
          <w:sz w:val="26"/>
          <w:szCs w:val="26"/>
        </w:rPr>
        <w:t>муниципального образования</w:t>
      </w:r>
    </w:p>
    <w:p w:rsidR="00024B2B" w:rsidRDefault="00024B2B" w:rsidP="00024B2B">
      <w:pPr>
        <w:ind w:firstLine="5670"/>
        <w:jc w:val="both"/>
        <w:rPr>
          <w:sz w:val="26"/>
          <w:szCs w:val="26"/>
        </w:rPr>
      </w:pPr>
      <w:r w:rsidRPr="00120B5C">
        <w:rPr>
          <w:sz w:val="26"/>
          <w:szCs w:val="26"/>
        </w:rPr>
        <w:t>«город Бугуруслан»</w:t>
      </w:r>
      <w:r w:rsidRPr="00115CA6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r w:rsidRPr="003912DF">
        <w:rPr>
          <w:sz w:val="26"/>
          <w:szCs w:val="26"/>
        </w:rPr>
        <w:t>О бюджете</w:t>
      </w:r>
    </w:p>
    <w:p w:rsidR="00024B2B" w:rsidRPr="003912DF" w:rsidRDefault="00024B2B" w:rsidP="00024B2B">
      <w:pPr>
        <w:ind w:firstLine="5670"/>
        <w:jc w:val="both"/>
        <w:rPr>
          <w:sz w:val="26"/>
          <w:szCs w:val="26"/>
        </w:rPr>
      </w:pPr>
      <w:r w:rsidRPr="003912DF">
        <w:rPr>
          <w:sz w:val="26"/>
          <w:szCs w:val="26"/>
        </w:rPr>
        <w:t xml:space="preserve">муниципального образования </w:t>
      </w:r>
    </w:p>
    <w:p w:rsidR="00024B2B" w:rsidRPr="003912DF" w:rsidRDefault="00024B2B" w:rsidP="00024B2B">
      <w:pPr>
        <w:jc w:val="both"/>
        <w:rPr>
          <w:sz w:val="26"/>
          <w:szCs w:val="26"/>
        </w:rPr>
      </w:pPr>
      <w:r w:rsidRPr="003912DF">
        <w:rPr>
          <w:sz w:val="26"/>
          <w:szCs w:val="26"/>
        </w:rPr>
        <w:t xml:space="preserve">                                                                              </w:t>
      </w:r>
      <w:r>
        <w:rPr>
          <w:sz w:val="26"/>
          <w:szCs w:val="26"/>
        </w:rPr>
        <w:t xml:space="preserve">         </w:t>
      </w:r>
      <w:r w:rsidRPr="003912DF">
        <w:rPr>
          <w:sz w:val="26"/>
          <w:szCs w:val="26"/>
        </w:rPr>
        <w:t>«город Бугуруслан» на 201</w:t>
      </w:r>
      <w:r w:rsidR="003C7190">
        <w:rPr>
          <w:sz w:val="26"/>
          <w:szCs w:val="26"/>
        </w:rPr>
        <w:t>8</w:t>
      </w:r>
      <w:r>
        <w:rPr>
          <w:sz w:val="26"/>
          <w:szCs w:val="26"/>
        </w:rPr>
        <w:t xml:space="preserve"> </w:t>
      </w:r>
      <w:r w:rsidRPr="003912DF">
        <w:rPr>
          <w:sz w:val="26"/>
          <w:szCs w:val="26"/>
        </w:rPr>
        <w:t>год</w:t>
      </w:r>
      <w:r>
        <w:rPr>
          <w:sz w:val="26"/>
          <w:szCs w:val="26"/>
        </w:rPr>
        <w:t>»</w:t>
      </w:r>
    </w:p>
    <w:p w:rsidR="00024B2B" w:rsidRPr="00120B5C" w:rsidRDefault="00024B2B" w:rsidP="00024B2B">
      <w:pPr>
        <w:ind w:left="5664"/>
        <w:rPr>
          <w:sz w:val="26"/>
          <w:szCs w:val="26"/>
        </w:rPr>
      </w:pPr>
      <w:r>
        <w:rPr>
          <w:sz w:val="26"/>
          <w:szCs w:val="26"/>
        </w:rPr>
        <w:t>о</w:t>
      </w:r>
      <w:r w:rsidRPr="00120B5C">
        <w:rPr>
          <w:sz w:val="26"/>
          <w:szCs w:val="26"/>
        </w:rPr>
        <w:t xml:space="preserve">т </w:t>
      </w:r>
      <w:r w:rsidR="006F2160">
        <w:rPr>
          <w:sz w:val="26"/>
          <w:szCs w:val="26"/>
        </w:rPr>
        <w:t>14.12.2017</w:t>
      </w:r>
      <w:bookmarkStart w:id="0" w:name="_GoBack"/>
      <w:bookmarkEnd w:id="0"/>
      <w:r>
        <w:rPr>
          <w:sz w:val="26"/>
          <w:szCs w:val="26"/>
        </w:rPr>
        <w:t xml:space="preserve"> </w:t>
      </w:r>
      <w:r w:rsidRPr="00120B5C">
        <w:rPr>
          <w:sz w:val="26"/>
          <w:szCs w:val="26"/>
        </w:rPr>
        <w:t>№</w:t>
      </w:r>
      <w:r>
        <w:rPr>
          <w:sz w:val="26"/>
          <w:szCs w:val="26"/>
        </w:rPr>
        <w:t xml:space="preserve"> </w:t>
      </w:r>
      <w:r w:rsidR="006F2160">
        <w:rPr>
          <w:sz w:val="26"/>
          <w:szCs w:val="26"/>
        </w:rPr>
        <w:t>203</w:t>
      </w:r>
    </w:p>
    <w:p w:rsidR="007A121B" w:rsidRDefault="007A121B" w:rsidP="00024B2B">
      <w:pPr>
        <w:jc w:val="both"/>
        <w:rPr>
          <w:sz w:val="26"/>
          <w:szCs w:val="26"/>
        </w:rPr>
      </w:pPr>
    </w:p>
    <w:p w:rsidR="00DB31A9" w:rsidRDefault="00DB31A9" w:rsidP="00874199">
      <w:pPr>
        <w:jc w:val="center"/>
        <w:rPr>
          <w:b/>
          <w:sz w:val="26"/>
          <w:szCs w:val="26"/>
        </w:rPr>
      </w:pPr>
    </w:p>
    <w:p w:rsidR="00874199" w:rsidRDefault="00874199" w:rsidP="0087419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Прогнозный план</w:t>
      </w:r>
    </w:p>
    <w:p w:rsidR="00874199" w:rsidRDefault="00874199" w:rsidP="00874199">
      <w:pPr>
        <w:ind w:firstLine="7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приватизации муниципального имущества на 2018 год </w:t>
      </w:r>
    </w:p>
    <w:p w:rsidR="00874199" w:rsidRDefault="00874199" w:rsidP="00874199">
      <w:pPr>
        <w:jc w:val="center"/>
        <w:rPr>
          <w:sz w:val="26"/>
          <w:szCs w:val="26"/>
        </w:rPr>
      </w:pPr>
    </w:p>
    <w:p w:rsidR="00DB31A9" w:rsidRDefault="00DB31A9" w:rsidP="00874199">
      <w:pPr>
        <w:jc w:val="center"/>
        <w:rPr>
          <w:sz w:val="26"/>
          <w:szCs w:val="26"/>
        </w:rPr>
      </w:pPr>
    </w:p>
    <w:tbl>
      <w:tblPr>
        <w:tblW w:w="9592" w:type="dxa"/>
        <w:tblInd w:w="4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5765"/>
        <w:gridCol w:w="3260"/>
      </w:tblGrid>
      <w:tr w:rsidR="00874199" w:rsidRPr="00696177" w:rsidTr="00F60006">
        <w:tc>
          <w:tcPr>
            <w:tcW w:w="567" w:type="dxa"/>
          </w:tcPr>
          <w:p w:rsidR="00874199" w:rsidRPr="00696177" w:rsidRDefault="00874199" w:rsidP="00F6000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п/п</w:t>
            </w:r>
          </w:p>
        </w:tc>
        <w:tc>
          <w:tcPr>
            <w:tcW w:w="5765" w:type="dxa"/>
          </w:tcPr>
          <w:p w:rsidR="00874199" w:rsidRPr="006C3028" w:rsidRDefault="00874199" w:rsidP="00F60006">
            <w:pPr>
              <w:jc w:val="center"/>
              <w:rPr>
                <w:b/>
                <w:sz w:val="26"/>
                <w:szCs w:val="26"/>
              </w:rPr>
            </w:pPr>
            <w:r w:rsidRPr="006C3028">
              <w:rPr>
                <w:b/>
                <w:sz w:val="26"/>
                <w:szCs w:val="26"/>
              </w:rPr>
              <w:t>Наименование муниципального имущества</w:t>
            </w:r>
          </w:p>
        </w:tc>
        <w:tc>
          <w:tcPr>
            <w:tcW w:w="3260" w:type="dxa"/>
          </w:tcPr>
          <w:p w:rsidR="00874199" w:rsidRPr="006C3028" w:rsidRDefault="00874199" w:rsidP="00F60006">
            <w:pPr>
              <w:jc w:val="center"/>
              <w:rPr>
                <w:b/>
                <w:sz w:val="26"/>
                <w:szCs w:val="26"/>
              </w:rPr>
            </w:pPr>
            <w:r w:rsidRPr="006C3028">
              <w:rPr>
                <w:b/>
                <w:sz w:val="26"/>
                <w:szCs w:val="26"/>
              </w:rPr>
              <w:t>Местонахождение</w:t>
            </w:r>
          </w:p>
        </w:tc>
      </w:tr>
      <w:tr w:rsidR="00874199" w:rsidRPr="00696177" w:rsidTr="00F60006">
        <w:tc>
          <w:tcPr>
            <w:tcW w:w="567" w:type="dxa"/>
          </w:tcPr>
          <w:p w:rsidR="00874199" w:rsidRPr="00696177" w:rsidRDefault="00874199" w:rsidP="00F6000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765" w:type="dxa"/>
          </w:tcPr>
          <w:p w:rsidR="00874199" w:rsidRPr="00696177" w:rsidRDefault="00874199" w:rsidP="00F60006">
            <w:pPr>
              <w:rPr>
                <w:sz w:val="26"/>
                <w:szCs w:val="26"/>
              </w:rPr>
            </w:pPr>
            <w:r w:rsidRPr="00696177">
              <w:rPr>
                <w:sz w:val="26"/>
                <w:szCs w:val="26"/>
              </w:rPr>
              <w:t>Оплата имущества, приобретаемого субъектами малого и среднего предпринимательства</w:t>
            </w:r>
          </w:p>
        </w:tc>
        <w:tc>
          <w:tcPr>
            <w:tcW w:w="3260" w:type="dxa"/>
          </w:tcPr>
          <w:p w:rsidR="00874199" w:rsidRPr="00696177" w:rsidRDefault="00874199" w:rsidP="00F60006">
            <w:pPr>
              <w:rPr>
                <w:sz w:val="26"/>
                <w:szCs w:val="26"/>
              </w:rPr>
            </w:pPr>
          </w:p>
        </w:tc>
      </w:tr>
      <w:tr w:rsidR="001765A6" w:rsidRPr="00696177" w:rsidTr="001765A6">
        <w:tc>
          <w:tcPr>
            <w:tcW w:w="567" w:type="dxa"/>
            <w:vAlign w:val="center"/>
          </w:tcPr>
          <w:p w:rsidR="001765A6" w:rsidRPr="00404028" w:rsidRDefault="001765A6" w:rsidP="001765A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5765" w:type="dxa"/>
          </w:tcPr>
          <w:p w:rsidR="001765A6" w:rsidRPr="00404028" w:rsidRDefault="001765A6" w:rsidP="00A61136">
            <w:pPr>
              <w:rPr>
                <w:sz w:val="26"/>
                <w:szCs w:val="26"/>
              </w:rPr>
            </w:pPr>
            <w:r w:rsidRPr="00076883">
              <w:rPr>
                <w:sz w:val="26"/>
                <w:szCs w:val="26"/>
              </w:rPr>
              <w:t xml:space="preserve">Спальный </w:t>
            </w:r>
            <w:proofErr w:type="gramStart"/>
            <w:r w:rsidRPr="00076883">
              <w:rPr>
                <w:sz w:val="26"/>
                <w:szCs w:val="26"/>
              </w:rPr>
              <w:t>корпус  2</w:t>
            </w:r>
            <w:proofErr w:type="gramEnd"/>
            <w:r w:rsidRPr="00076883">
              <w:rPr>
                <w:sz w:val="26"/>
                <w:szCs w:val="26"/>
              </w:rPr>
              <w:t xml:space="preserve">-этажный площадью 1437 м² с земельным участком площадью </w:t>
            </w:r>
            <w:r w:rsidR="00A61136">
              <w:rPr>
                <w:sz w:val="26"/>
                <w:szCs w:val="26"/>
              </w:rPr>
              <w:t>2510</w:t>
            </w:r>
            <w:r w:rsidRPr="00076883">
              <w:rPr>
                <w:sz w:val="26"/>
                <w:szCs w:val="26"/>
              </w:rPr>
              <w:t xml:space="preserve"> м²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3260" w:type="dxa"/>
          </w:tcPr>
          <w:p w:rsidR="001765A6" w:rsidRPr="00696177" w:rsidRDefault="001765A6" w:rsidP="001765A6">
            <w:pPr>
              <w:rPr>
                <w:sz w:val="26"/>
                <w:szCs w:val="26"/>
              </w:rPr>
            </w:pPr>
            <w:r w:rsidRPr="00076883">
              <w:rPr>
                <w:sz w:val="26"/>
                <w:szCs w:val="26"/>
              </w:rPr>
              <w:t xml:space="preserve">г. Бугуруслан, </w:t>
            </w:r>
            <w:proofErr w:type="spellStart"/>
            <w:r w:rsidRPr="00076883">
              <w:rPr>
                <w:sz w:val="26"/>
                <w:szCs w:val="26"/>
              </w:rPr>
              <w:t>Пилюгинское</w:t>
            </w:r>
            <w:proofErr w:type="spellEnd"/>
            <w:r w:rsidRPr="00076883">
              <w:rPr>
                <w:sz w:val="26"/>
                <w:szCs w:val="26"/>
              </w:rPr>
              <w:t xml:space="preserve"> шоссе, 15</w:t>
            </w:r>
          </w:p>
        </w:tc>
      </w:tr>
      <w:tr w:rsidR="001765A6" w:rsidRPr="00696177" w:rsidTr="00F60006">
        <w:tc>
          <w:tcPr>
            <w:tcW w:w="567" w:type="dxa"/>
            <w:vAlign w:val="center"/>
          </w:tcPr>
          <w:p w:rsidR="001765A6" w:rsidRPr="00404028" w:rsidRDefault="001765A6" w:rsidP="001765A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5765" w:type="dxa"/>
          </w:tcPr>
          <w:p w:rsidR="001765A6" w:rsidRPr="00404028" w:rsidRDefault="00A61136" w:rsidP="00A611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="001765A6" w:rsidRPr="00076883">
              <w:rPr>
                <w:sz w:val="26"/>
                <w:szCs w:val="26"/>
              </w:rPr>
              <w:t>дание 1-этажное площадью 439,5 м</w:t>
            </w:r>
            <w:proofErr w:type="gramStart"/>
            <w:r w:rsidR="001765A6" w:rsidRPr="00076883">
              <w:rPr>
                <w:sz w:val="26"/>
                <w:szCs w:val="26"/>
              </w:rPr>
              <w:t>²  с</w:t>
            </w:r>
            <w:proofErr w:type="gramEnd"/>
            <w:r w:rsidR="001765A6" w:rsidRPr="00076883">
              <w:rPr>
                <w:sz w:val="26"/>
                <w:szCs w:val="26"/>
              </w:rPr>
              <w:t xml:space="preserve"> земельным участком площадью </w:t>
            </w:r>
            <w:r>
              <w:rPr>
                <w:sz w:val="26"/>
                <w:szCs w:val="26"/>
              </w:rPr>
              <w:t>2582</w:t>
            </w:r>
            <w:r w:rsidR="001765A6" w:rsidRPr="00076883">
              <w:rPr>
                <w:sz w:val="26"/>
                <w:szCs w:val="26"/>
              </w:rPr>
              <w:t xml:space="preserve"> м²</w:t>
            </w:r>
            <w:r w:rsidR="001765A6">
              <w:rPr>
                <w:sz w:val="26"/>
                <w:szCs w:val="26"/>
              </w:rPr>
              <w:t xml:space="preserve"> </w:t>
            </w:r>
          </w:p>
        </w:tc>
        <w:tc>
          <w:tcPr>
            <w:tcW w:w="3260" w:type="dxa"/>
          </w:tcPr>
          <w:p w:rsidR="001765A6" w:rsidRPr="00696177" w:rsidRDefault="001765A6" w:rsidP="00F60006">
            <w:pPr>
              <w:rPr>
                <w:sz w:val="26"/>
                <w:szCs w:val="26"/>
              </w:rPr>
            </w:pPr>
            <w:r w:rsidRPr="00076883">
              <w:rPr>
                <w:sz w:val="26"/>
                <w:szCs w:val="26"/>
              </w:rPr>
              <w:t xml:space="preserve">г. Бугуруслан, </w:t>
            </w:r>
            <w:proofErr w:type="spellStart"/>
            <w:r w:rsidRPr="00076883">
              <w:rPr>
                <w:sz w:val="26"/>
                <w:szCs w:val="26"/>
              </w:rPr>
              <w:t>Пилюгинское</w:t>
            </w:r>
            <w:proofErr w:type="spellEnd"/>
            <w:r w:rsidRPr="00076883">
              <w:rPr>
                <w:sz w:val="26"/>
                <w:szCs w:val="26"/>
              </w:rPr>
              <w:t xml:space="preserve"> шоссе, 15</w:t>
            </w:r>
          </w:p>
        </w:tc>
      </w:tr>
      <w:tr w:rsidR="00DB31A9" w:rsidRPr="00696177" w:rsidTr="00F60006">
        <w:tc>
          <w:tcPr>
            <w:tcW w:w="567" w:type="dxa"/>
            <w:vAlign w:val="center"/>
          </w:tcPr>
          <w:p w:rsidR="00DB31A9" w:rsidRDefault="00DB31A9" w:rsidP="001765A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5765" w:type="dxa"/>
            <w:vAlign w:val="center"/>
          </w:tcPr>
          <w:p w:rsidR="00DB31A9" w:rsidRPr="00AC7A20" w:rsidRDefault="00DB31A9" w:rsidP="004A1135">
            <w:pPr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</w:rPr>
              <w:t>Нежилое помещение площадью 463,5 м</w:t>
            </w:r>
            <w:r>
              <w:rPr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3260" w:type="dxa"/>
          </w:tcPr>
          <w:p w:rsidR="00DB31A9" w:rsidRPr="00696177" w:rsidRDefault="00DB31A9" w:rsidP="004A1135">
            <w:pPr>
              <w:rPr>
                <w:sz w:val="26"/>
                <w:szCs w:val="26"/>
              </w:rPr>
            </w:pPr>
            <w:r w:rsidRPr="00696177">
              <w:rPr>
                <w:sz w:val="26"/>
                <w:szCs w:val="26"/>
              </w:rPr>
              <w:t xml:space="preserve">г. Бугуруслан, </w:t>
            </w:r>
          </w:p>
          <w:p w:rsidR="00DB31A9" w:rsidRPr="00EA3D35" w:rsidRDefault="00DB31A9" w:rsidP="004A113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2-ой микрорайон, дом 27</w:t>
            </w:r>
          </w:p>
        </w:tc>
      </w:tr>
      <w:tr w:rsidR="00DB31A9" w:rsidRPr="00696177" w:rsidTr="00F60006">
        <w:tc>
          <w:tcPr>
            <w:tcW w:w="567" w:type="dxa"/>
            <w:vAlign w:val="center"/>
          </w:tcPr>
          <w:p w:rsidR="00DB31A9" w:rsidRDefault="00DB31A9" w:rsidP="001765A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5765" w:type="dxa"/>
            <w:vAlign w:val="center"/>
          </w:tcPr>
          <w:p w:rsidR="00DB31A9" w:rsidRPr="00AC7A20" w:rsidRDefault="00DB31A9" w:rsidP="004A1135">
            <w:pPr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</w:rPr>
              <w:t>Нежилое помещение площадью 99,5 м</w:t>
            </w:r>
            <w:r>
              <w:rPr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3260" w:type="dxa"/>
          </w:tcPr>
          <w:p w:rsidR="00DB31A9" w:rsidRPr="00696177" w:rsidRDefault="00DB31A9" w:rsidP="004A1135">
            <w:pPr>
              <w:rPr>
                <w:sz w:val="26"/>
                <w:szCs w:val="26"/>
              </w:rPr>
            </w:pPr>
            <w:r w:rsidRPr="00696177">
              <w:rPr>
                <w:sz w:val="26"/>
                <w:szCs w:val="26"/>
              </w:rPr>
              <w:t xml:space="preserve">г. Бугуруслан, </w:t>
            </w:r>
          </w:p>
          <w:p w:rsidR="00DB31A9" w:rsidRPr="00EA3D35" w:rsidRDefault="00DB31A9" w:rsidP="004A113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1-ый микрорайон, дом 2, помещение № 1</w:t>
            </w:r>
          </w:p>
        </w:tc>
      </w:tr>
      <w:tr w:rsidR="00DB31A9" w:rsidRPr="00696177" w:rsidTr="00F60006">
        <w:tc>
          <w:tcPr>
            <w:tcW w:w="567" w:type="dxa"/>
            <w:vAlign w:val="center"/>
          </w:tcPr>
          <w:p w:rsidR="00DB31A9" w:rsidRDefault="00DB31A9" w:rsidP="001765A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5765" w:type="dxa"/>
            <w:vAlign w:val="center"/>
          </w:tcPr>
          <w:p w:rsidR="00DB31A9" w:rsidRDefault="00DB31A9" w:rsidP="004A113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Ангар площадью 348 </w:t>
            </w:r>
            <w:r w:rsidRPr="00EA3D35">
              <w:rPr>
                <w:sz w:val="26"/>
                <w:szCs w:val="26"/>
              </w:rPr>
              <w:t xml:space="preserve">м² с земельным участком площадью </w:t>
            </w:r>
            <w:r>
              <w:rPr>
                <w:sz w:val="26"/>
                <w:szCs w:val="26"/>
              </w:rPr>
              <w:t>484</w:t>
            </w:r>
            <w:r w:rsidRPr="00EA3D35">
              <w:rPr>
                <w:sz w:val="26"/>
                <w:szCs w:val="26"/>
              </w:rPr>
              <w:t xml:space="preserve"> м²</w:t>
            </w:r>
          </w:p>
        </w:tc>
        <w:tc>
          <w:tcPr>
            <w:tcW w:w="3260" w:type="dxa"/>
          </w:tcPr>
          <w:p w:rsidR="00DB31A9" w:rsidRDefault="00DB31A9" w:rsidP="004A113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г. Бугуруслан, </w:t>
            </w:r>
            <w:proofErr w:type="spellStart"/>
            <w:r>
              <w:rPr>
                <w:sz w:val="26"/>
                <w:szCs w:val="26"/>
              </w:rPr>
              <w:t>Пилюгинское</w:t>
            </w:r>
            <w:proofErr w:type="spellEnd"/>
            <w:r>
              <w:rPr>
                <w:sz w:val="26"/>
                <w:szCs w:val="26"/>
              </w:rPr>
              <w:t xml:space="preserve"> шоссе, </w:t>
            </w:r>
          </w:p>
          <w:p w:rsidR="00DB31A9" w:rsidRPr="00696177" w:rsidRDefault="00DB31A9" w:rsidP="004A113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юго-западная часть кадастрового квартала 56:37:0106050</w:t>
            </w:r>
          </w:p>
        </w:tc>
      </w:tr>
      <w:tr w:rsidR="00DB31A9" w:rsidRPr="00696177" w:rsidTr="00F60006">
        <w:tc>
          <w:tcPr>
            <w:tcW w:w="567" w:type="dxa"/>
            <w:vAlign w:val="center"/>
          </w:tcPr>
          <w:p w:rsidR="00DB31A9" w:rsidRDefault="00DB31A9" w:rsidP="001765A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5765" w:type="dxa"/>
            <w:vAlign w:val="center"/>
          </w:tcPr>
          <w:p w:rsidR="00DB31A9" w:rsidRPr="00AC7A20" w:rsidRDefault="00DB31A9" w:rsidP="004A1135">
            <w:pPr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</w:rPr>
              <w:t>Нежилое помещение площадью 110,7 м</w:t>
            </w:r>
            <w:r>
              <w:rPr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3260" w:type="dxa"/>
          </w:tcPr>
          <w:p w:rsidR="00DB31A9" w:rsidRPr="00696177" w:rsidRDefault="00DB31A9" w:rsidP="004A1135">
            <w:pPr>
              <w:rPr>
                <w:sz w:val="26"/>
                <w:szCs w:val="26"/>
              </w:rPr>
            </w:pPr>
            <w:r w:rsidRPr="00696177">
              <w:rPr>
                <w:sz w:val="26"/>
                <w:szCs w:val="26"/>
              </w:rPr>
              <w:t xml:space="preserve">г. Бугуруслан, </w:t>
            </w:r>
          </w:p>
          <w:p w:rsidR="00DB31A9" w:rsidRPr="00EA3D35" w:rsidRDefault="00DB31A9" w:rsidP="004A113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2-ой микрорайон, дом 44</w:t>
            </w:r>
          </w:p>
        </w:tc>
      </w:tr>
    </w:tbl>
    <w:p w:rsidR="00AC5FE3" w:rsidRPr="003912DF" w:rsidRDefault="00AC5FE3" w:rsidP="00874199">
      <w:pPr>
        <w:jc w:val="center"/>
        <w:rPr>
          <w:sz w:val="26"/>
          <w:szCs w:val="26"/>
        </w:rPr>
      </w:pPr>
    </w:p>
    <w:sectPr w:rsidR="00AC5FE3" w:rsidRPr="003912DF" w:rsidSect="00735A18">
      <w:headerReference w:type="even" r:id="rId7"/>
      <w:footerReference w:type="default" r:id="rId8"/>
      <w:pgSz w:w="11906" w:h="16838"/>
      <w:pgMar w:top="426" w:right="851" w:bottom="56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63D4" w:rsidRDefault="00E663D4" w:rsidP="009660E7">
      <w:r>
        <w:separator/>
      </w:r>
    </w:p>
  </w:endnote>
  <w:endnote w:type="continuationSeparator" w:id="0">
    <w:p w:rsidR="00E663D4" w:rsidRDefault="00E663D4" w:rsidP="00966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1136" w:rsidRDefault="00E663D4">
    <w:pPr>
      <w:pStyle w:val="a7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A61136">
      <w:rPr>
        <w:noProof/>
      </w:rPr>
      <w:t>2</w:t>
    </w:r>
    <w:r>
      <w:rPr>
        <w:noProof/>
      </w:rPr>
      <w:fldChar w:fldCharType="end"/>
    </w:r>
  </w:p>
  <w:p w:rsidR="00A61136" w:rsidRDefault="00A6113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63D4" w:rsidRDefault="00E663D4" w:rsidP="009660E7">
      <w:r>
        <w:separator/>
      </w:r>
    </w:p>
  </w:footnote>
  <w:footnote w:type="continuationSeparator" w:id="0">
    <w:p w:rsidR="00E663D4" w:rsidRDefault="00E663D4" w:rsidP="009660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1136" w:rsidRDefault="00A61136" w:rsidP="009660E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61136" w:rsidRDefault="00A6113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5961"/>
    <w:rsid w:val="00003F75"/>
    <w:rsid w:val="00004B7C"/>
    <w:rsid w:val="00014990"/>
    <w:rsid w:val="00020F55"/>
    <w:rsid w:val="00024B2B"/>
    <w:rsid w:val="000253DB"/>
    <w:rsid w:val="00043C93"/>
    <w:rsid w:val="00046110"/>
    <w:rsid w:val="000544AC"/>
    <w:rsid w:val="000649C3"/>
    <w:rsid w:val="00070886"/>
    <w:rsid w:val="00070A18"/>
    <w:rsid w:val="00070DE2"/>
    <w:rsid w:val="0007466A"/>
    <w:rsid w:val="000769F8"/>
    <w:rsid w:val="00085519"/>
    <w:rsid w:val="00091E16"/>
    <w:rsid w:val="00095B85"/>
    <w:rsid w:val="000A0336"/>
    <w:rsid w:val="000A58A3"/>
    <w:rsid w:val="000B389C"/>
    <w:rsid w:val="000B4DF8"/>
    <w:rsid w:val="000C2671"/>
    <w:rsid w:val="000C3CAF"/>
    <w:rsid w:val="000C3F09"/>
    <w:rsid w:val="000C46AC"/>
    <w:rsid w:val="000E0711"/>
    <w:rsid w:val="000E12F0"/>
    <w:rsid w:val="000F044E"/>
    <w:rsid w:val="000F1DF1"/>
    <w:rsid w:val="000F1E4E"/>
    <w:rsid w:val="000F26EB"/>
    <w:rsid w:val="00100F26"/>
    <w:rsid w:val="001019EE"/>
    <w:rsid w:val="001211AE"/>
    <w:rsid w:val="001226E2"/>
    <w:rsid w:val="001252A5"/>
    <w:rsid w:val="0012540F"/>
    <w:rsid w:val="0012585E"/>
    <w:rsid w:val="0012705B"/>
    <w:rsid w:val="0012793D"/>
    <w:rsid w:val="001314DC"/>
    <w:rsid w:val="0015746B"/>
    <w:rsid w:val="00163091"/>
    <w:rsid w:val="001728B4"/>
    <w:rsid w:val="0017377B"/>
    <w:rsid w:val="001765A6"/>
    <w:rsid w:val="00181BA0"/>
    <w:rsid w:val="001870BF"/>
    <w:rsid w:val="00192849"/>
    <w:rsid w:val="00195A80"/>
    <w:rsid w:val="001C50D4"/>
    <w:rsid w:val="001E6805"/>
    <w:rsid w:val="0021043A"/>
    <w:rsid w:val="00212E78"/>
    <w:rsid w:val="00214666"/>
    <w:rsid w:val="00223063"/>
    <w:rsid w:val="00225D10"/>
    <w:rsid w:val="002311D1"/>
    <w:rsid w:val="00231C11"/>
    <w:rsid w:val="00250926"/>
    <w:rsid w:val="00256934"/>
    <w:rsid w:val="00265981"/>
    <w:rsid w:val="00271B5C"/>
    <w:rsid w:val="002751F2"/>
    <w:rsid w:val="00276810"/>
    <w:rsid w:val="0029772D"/>
    <w:rsid w:val="002A0B97"/>
    <w:rsid w:val="002A37B3"/>
    <w:rsid w:val="002A5C58"/>
    <w:rsid w:val="002B23C2"/>
    <w:rsid w:val="002C5A6B"/>
    <w:rsid w:val="002D741F"/>
    <w:rsid w:val="002E5821"/>
    <w:rsid w:val="00303930"/>
    <w:rsid w:val="00305320"/>
    <w:rsid w:val="00305397"/>
    <w:rsid w:val="0032056B"/>
    <w:rsid w:val="00335213"/>
    <w:rsid w:val="003365BA"/>
    <w:rsid w:val="00345216"/>
    <w:rsid w:val="003608B4"/>
    <w:rsid w:val="00364610"/>
    <w:rsid w:val="00381B4E"/>
    <w:rsid w:val="003842D5"/>
    <w:rsid w:val="003912DF"/>
    <w:rsid w:val="00391B85"/>
    <w:rsid w:val="00394334"/>
    <w:rsid w:val="0039624A"/>
    <w:rsid w:val="00397CD4"/>
    <w:rsid w:val="003A2580"/>
    <w:rsid w:val="003A4543"/>
    <w:rsid w:val="003A4B62"/>
    <w:rsid w:val="003A7E01"/>
    <w:rsid w:val="003B427C"/>
    <w:rsid w:val="003C3B26"/>
    <w:rsid w:val="003C7190"/>
    <w:rsid w:val="003D38CD"/>
    <w:rsid w:val="003D576F"/>
    <w:rsid w:val="003D7D1A"/>
    <w:rsid w:val="003E23E2"/>
    <w:rsid w:val="003E5B32"/>
    <w:rsid w:val="003F08E7"/>
    <w:rsid w:val="003F33F3"/>
    <w:rsid w:val="003F3455"/>
    <w:rsid w:val="003F5FA7"/>
    <w:rsid w:val="004038BD"/>
    <w:rsid w:val="00407FE9"/>
    <w:rsid w:val="00411E66"/>
    <w:rsid w:val="00413C0E"/>
    <w:rsid w:val="00422725"/>
    <w:rsid w:val="00435615"/>
    <w:rsid w:val="004374A4"/>
    <w:rsid w:val="00437F6C"/>
    <w:rsid w:val="00443200"/>
    <w:rsid w:val="004524F9"/>
    <w:rsid w:val="00460111"/>
    <w:rsid w:val="00462A72"/>
    <w:rsid w:val="00466A83"/>
    <w:rsid w:val="004720D3"/>
    <w:rsid w:val="00473501"/>
    <w:rsid w:val="00477EEA"/>
    <w:rsid w:val="00492F14"/>
    <w:rsid w:val="004961A7"/>
    <w:rsid w:val="004A1135"/>
    <w:rsid w:val="004A4B58"/>
    <w:rsid w:val="004A5EC1"/>
    <w:rsid w:val="004B140C"/>
    <w:rsid w:val="004B513B"/>
    <w:rsid w:val="004B638B"/>
    <w:rsid w:val="004B73EE"/>
    <w:rsid w:val="004C07E9"/>
    <w:rsid w:val="004C7F5F"/>
    <w:rsid w:val="004E4757"/>
    <w:rsid w:val="004F0C0D"/>
    <w:rsid w:val="00501A4D"/>
    <w:rsid w:val="00502C75"/>
    <w:rsid w:val="00510B19"/>
    <w:rsid w:val="0051492F"/>
    <w:rsid w:val="00527ADE"/>
    <w:rsid w:val="00527E08"/>
    <w:rsid w:val="00535400"/>
    <w:rsid w:val="005401F2"/>
    <w:rsid w:val="0054020F"/>
    <w:rsid w:val="0055202D"/>
    <w:rsid w:val="00552CFA"/>
    <w:rsid w:val="00555ABC"/>
    <w:rsid w:val="0055647D"/>
    <w:rsid w:val="00561CE4"/>
    <w:rsid w:val="0056223B"/>
    <w:rsid w:val="00564107"/>
    <w:rsid w:val="00566FDA"/>
    <w:rsid w:val="0056777D"/>
    <w:rsid w:val="00567C41"/>
    <w:rsid w:val="00570296"/>
    <w:rsid w:val="00571326"/>
    <w:rsid w:val="00573FB3"/>
    <w:rsid w:val="00582DFB"/>
    <w:rsid w:val="005876E6"/>
    <w:rsid w:val="00587946"/>
    <w:rsid w:val="0059071D"/>
    <w:rsid w:val="005917BB"/>
    <w:rsid w:val="00594392"/>
    <w:rsid w:val="00595427"/>
    <w:rsid w:val="00597691"/>
    <w:rsid w:val="005A0F71"/>
    <w:rsid w:val="005B2B08"/>
    <w:rsid w:val="005B3AB1"/>
    <w:rsid w:val="005C57B1"/>
    <w:rsid w:val="005D3DD5"/>
    <w:rsid w:val="005D7697"/>
    <w:rsid w:val="005D7F7D"/>
    <w:rsid w:val="005E0750"/>
    <w:rsid w:val="005E09E6"/>
    <w:rsid w:val="005E264F"/>
    <w:rsid w:val="005E5F45"/>
    <w:rsid w:val="005F057F"/>
    <w:rsid w:val="005F2BA6"/>
    <w:rsid w:val="00600760"/>
    <w:rsid w:val="00603ECD"/>
    <w:rsid w:val="00615520"/>
    <w:rsid w:val="00621F7C"/>
    <w:rsid w:val="00637F2B"/>
    <w:rsid w:val="00645256"/>
    <w:rsid w:val="00665083"/>
    <w:rsid w:val="00674AB6"/>
    <w:rsid w:val="00675EC4"/>
    <w:rsid w:val="00681539"/>
    <w:rsid w:val="00682139"/>
    <w:rsid w:val="006840CC"/>
    <w:rsid w:val="006938BE"/>
    <w:rsid w:val="006A77DF"/>
    <w:rsid w:val="006B0E66"/>
    <w:rsid w:val="006D1758"/>
    <w:rsid w:val="006E36B6"/>
    <w:rsid w:val="006E7273"/>
    <w:rsid w:val="006F2160"/>
    <w:rsid w:val="006F40D6"/>
    <w:rsid w:val="00707367"/>
    <w:rsid w:val="007349AC"/>
    <w:rsid w:val="00735A18"/>
    <w:rsid w:val="00742107"/>
    <w:rsid w:val="0075133D"/>
    <w:rsid w:val="007565E5"/>
    <w:rsid w:val="00762D9E"/>
    <w:rsid w:val="00770CB2"/>
    <w:rsid w:val="007758CF"/>
    <w:rsid w:val="00780A24"/>
    <w:rsid w:val="0079295A"/>
    <w:rsid w:val="007A121B"/>
    <w:rsid w:val="007A2236"/>
    <w:rsid w:val="007A47D0"/>
    <w:rsid w:val="007B18B6"/>
    <w:rsid w:val="007C0460"/>
    <w:rsid w:val="007D2042"/>
    <w:rsid w:val="007D26F8"/>
    <w:rsid w:val="007D4F24"/>
    <w:rsid w:val="007D6E8E"/>
    <w:rsid w:val="007E1B10"/>
    <w:rsid w:val="007F0375"/>
    <w:rsid w:val="007F0CAB"/>
    <w:rsid w:val="007F1643"/>
    <w:rsid w:val="007F28BA"/>
    <w:rsid w:val="007F6257"/>
    <w:rsid w:val="00807F41"/>
    <w:rsid w:val="00811171"/>
    <w:rsid w:val="0081241A"/>
    <w:rsid w:val="00814E63"/>
    <w:rsid w:val="00827005"/>
    <w:rsid w:val="00832630"/>
    <w:rsid w:val="00835AC1"/>
    <w:rsid w:val="008413DD"/>
    <w:rsid w:val="008425F4"/>
    <w:rsid w:val="00843FA1"/>
    <w:rsid w:val="00846C0F"/>
    <w:rsid w:val="00874199"/>
    <w:rsid w:val="008743C2"/>
    <w:rsid w:val="00875479"/>
    <w:rsid w:val="00883BFF"/>
    <w:rsid w:val="00887501"/>
    <w:rsid w:val="008918A3"/>
    <w:rsid w:val="008A2B34"/>
    <w:rsid w:val="008B6916"/>
    <w:rsid w:val="008B7C4C"/>
    <w:rsid w:val="008C5AD8"/>
    <w:rsid w:val="008D162F"/>
    <w:rsid w:val="008E7856"/>
    <w:rsid w:val="009008D9"/>
    <w:rsid w:val="0090122D"/>
    <w:rsid w:val="0090125C"/>
    <w:rsid w:val="009026D3"/>
    <w:rsid w:val="00906CA5"/>
    <w:rsid w:val="00912EC1"/>
    <w:rsid w:val="00924636"/>
    <w:rsid w:val="00924839"/>
    <w:rsid w:val="00924F04"/>
    <w:rsid w:val="00925802"/>
    <w:rsid w:val="00937246"/>
    <w:rsid w:val="00950282"/>
    <w:rsid w:val="0095075C"/>
    <w:rsid w:val="00950EB8"/>
    <w:rsid w:val="009562C1"/>
    <w:rsid w:val="00956DC4"/>
    <w:rsid w:val="00960B77"/>
    <w:rsid w:val="009660E7"/>
    <w:rsid w:val="00966E9A"/>
    <w:rsid w:val="00972120"/>
    <w:rsid w:val="0097230A"/>
    <w:rsid w:val="0097684F"/>
    <w:rsid w:val="00977DB1"/>
    <w:rsid w:val="00990F67"/>
    <w:rsid w:val="0099219C"/>
    <w:rsid w:val="009B1335"/>
    <w:rsid w:val="009B14FD"/>
    <w:rsid w:val="009B783B"/>
    <w:rsid w:val="009C6C94"/>
    <w:rsid w:val="009D4219"/>
    <w:rsid w:val="009D4887"/>
    <w:rsid w:val="009D53A3"/>
    <w:rsid w:val="009D5493"/>
    <w:rsid w:val="00A0659D"/>
    <w:rsid w:val="00A07506"/>
    <w:rsid w:val="00A177FE"/>
    <w:rsid w:val="00A312EE"/>
    <w:rsid w:val="00A339A5"/>
    <w:rsid w:val="00A36A90"/>
    <w:rsid w:val="00A4523B"/>
    <w:rsid w:val="00A5006F"/>
    <w:rsid w:val="00A52E96"/>
    <w:rsid w:val="00A56621"/>
    <w:rsid w:val="00A61136"/>
    <w:rsid w:val="00A65B40"/>
    <w:rsid w:val="00A665DC"/>
    <w:rsid w:val="00A67A4E"/>
    <w:rsid w:val="00AA749B"/>
    <w:rsid w:val="00AA7F6B"/>
    <w:rsid w:val="00AB5173"/>
    <w:rsid w:val="00AC04DC"/>
    <w:rsid w:val="00AC3268"/>
    <w:rsid w:val="00AC5FE3"/>
    <w:rsid w:val="00AC6B12"/>
    <w:rsid w:val="00AC7A20"/>
    <w:rsid w:val="00AE056E"/>
    <w:rsid w:val="00AE0F55"/>
    <w:rsid w:val="00AE7F0C"/>
    <w:rsid w:val="00AF4288"/>
    <w:rsid w:val="00B0037D"/>
    <w:rsid w:val="00B04D7C"/>
    <w:rsid w:val="00B06C63"/>
    <w:rsid w:val="00B14AA9"/>
    <w:rsid w:val="00B23567"/>
    <w:rsid w:val="00B36E48"/>
    <w:rsid w:val="00B37237"/>
    <w:rsid w:val="00B375E5"/>
    <w:rsid w:val="00B511C7"/>
    <w:rsid w:val="00B56467"/>
    <w:rsid w:val="00B61FA2"/>
    <w:rsid w:val="00B634C8"/>
    <w:rsid w:val="00B70250"/>
    <w:rsid w:val="00B71D52"/>
    <w:rsid w:val="00B81044"/>
    <w:rsid w:val="00B9564A"/>
    <w:rsid w:val="00BA4307"/>
    <w:rsid w:val="00BA6B41"/>
    <w:rsid w:val="00BB5961"/>
    <w:rsid w:val="00BC10B1"/>
    <w:rsid w:val="00BE0627"/>
    <w:rsid w:val="00BF185A"/>
    <w:rsid w:val="00BF3A15"/>
    <w:rsid w:val="00BF5BAC"/>
    <w:rsid w:val="00C01F95"/>
    <w:rsid w:val="00C10553"/>
    <w:rsid w:val="00C16CEB"/>
    <w:rsid w:val="00C205FA"/>
    <w:rsid w:val="00C21E4F"/>
    <w:rsid w:val="00C24D05"/>
    <w:rsid w:val="00C44F1C"/>
    <w:rsid w:val="00C46105"/>
    <w:rsid w:val="00C52BA6"/>
    <w:rsid w:val="00C53D96"/>
    <w:rsid w:val="00C54314"/>
    <w:rsid w:val="00C544EA"/>
    <w:rsid w:val="00C5781F"/>
    <w:rsid w:val="00C6454C"/>
    <w:rsid w:val="00C8240A"/>
    <w:rsid w:val="00C852C8"/>
    <w:rsid w:val="00C949B9"/>
    <w:rsid w:val="00C95829"/>
    <w:rsid w:val="00C961FD"/>
    <w:rsid w:val="00CA3DB4"/>
    <w:rsid w:val="00CB02F9"/>
    <w:rsid w:val="00CB0409"/>
    <w:rsid w:val="00CB13E1"/>
    <w:rsid w:val="00CB26E1"/>
    <w:rsid w:val="00CB6D9B"/>
    <w:rsid w:val="00CC0050"/>
    <w:rsid w:val="00CC0C48"/>
    <w:rsid w:val="00CC30C8"/>
    <w:rsid w:val="00CD0444"/>
    <w:rsid w:val="00CD220E"/>
    <w:rsid w:val="00CD27C5"/>
    <w:rsid w:val="00CD73CA"/>
    <w:rsid w:val="00CE159D"/>
    <w:rsid w:val="00CE5953"/>
    <w:rsid w:val="00D01ADB"/>
    <w:rsid w:val="00D02CF9"/>
    <w:rsid w:val="00D0315E"/>
    <w:rsid w:val="00D04F86"/>
    <w:rsid w:val="00D1129A"/>
    <w:rsid w:val="00D16DA4"/>
    <w:rsid w:val="00D214E4"/>
    <w:rsid w:val="00D24C14"/>
    <w:rsid w:val="00D302CF"/>
    <w:rsid w:val="00D31553"/>
    <w:rsid w:val="00D44119"/>
    <w:rsid w:val="00D47362"/>
    <w:rsid w:val="00D66B9B"/>
    <w:rsid w:val="00D94ED6"/>
    <w:rsid w:val="00DA6747"/>
    <w:rsid w:val="00DB11DD"/>
    <w:rsid w:val="00DB31A9"/>
    <w:rsid w:val="00DC1A8B"/>
    <w:rsid w:val="00DC777E"/>
    <w:rsid w:val="00DD355B"/>
    <w:rsid w:val="00DE2E57"/>
    <w:rsid w:val="00DE4881"/>
    <w:rsid w:val="00DE5DE3"/>
    <w:rsid w:val="00E0241E"/>
    <w:rsid w:val="00E14D52"/>
    <w:rsid w:val="00E1666F"/>
    <w:rsid w:val="00E247A3"/>
    <w:rsid w:val="00E320AA"/>
    <w:rsid w:val="00E40556"/>
    <w:rsid w:val="00E422AF"/>
    <w:rsid w:val="00E513A5"/>
    <w:rsid w:val="00E635D0"/>
    <w:rsid w:val="00E6542E"/>
    <w:rsid w:val="00E6614B"/>
    <w:rsid w:val="00E663D4"/>
    <w:rsid w:val="00E84415"/>
    <w:rsid w:val="00E92616"/>
    <w:rsid w:val="00E92D80"/>
    <w:rsid w:val="00E9446A"/>
    <w:rsid w:val="00EA3B71"/>
    <w:rsid w:val="00EA3D35"/>
    <w:rsid w:val="00EB623F"/>
    <w:rsid w:val="00EC6512"/>
    <w:rsid w:val="00ED7D5B"/>
    <w:rsid w:val="00EE3B6A"/>
    <w:rsid w:val="00EE72BF"/>
    <w:rsid w:val="00F01C38"/>
    <w:rsid w:val="00F16423"/>
    <w:rsid w:val="00F364E1"/>
    <w:rsid w:val="00F46689"/>
    <w:rsid w:val="00F50D48"/>
    <w:rsid w:val="00F52BCA"/>
    <w:rsid w:val="00F530F5"/>
    <w:rsid w:val="00F53670"/>
    <w:rsid w:val="00F5528C"/>
    <w:rsid w:val="00F55AC6"/>
    <w:rsid w:val="00F5625C"/>
    <w:rsid w:val="00F60006"/>
    <w:rsid w:val="00F6341D"/>
    <w:rsid w:val="00F65908"/>
    <w:rsid w:val="00F75381"/>
    <w:rsid w:val="00F8118B"/>
    <w:rsid w:val="00F87364"/>
    <w:rsid w:val="00F939ED"/>
    <w:rsid w:val="00FA53AB"/>
    <w:rsid w:val="00FB3DAE"/>
    <w:rsid w:val="00FD49EA"/>
    <w:rsid w:val="00FD6387"/>
    <w:rsid w:val="00FE19D1"/>
    <w:rsid w:val="00FE47AC"/>
    <w:rsid w:val="00FE5C4B"/>
    <w:rsid w:val="00FF2CFE"/>
    <w:rsid w:val="00FF654B"/>
    <w:rsid w:val="00FF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5975865-4F5F-41E0-94A8-90865A5B1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C10553"/>
    <w:pPr>
      <w:widowControl w:val="0"/>
      <w:suppressLineNumbers/>
      <w:suppressAutoHyphens/>
    </w:pPr>
    <w:rPr>
      <w:rFonts w:eastAsia="Arial Unicode MS"/>
      <w:kern w:val="1"/>
    </w:rPr>
  </w:style>
  <w:style w:type="paragraph" w:styleId="a4">
    <w:name w:val="header"/>
    <w:basedOn w:val="a"/>
    <w:link w:val="a5"/>
    <w:uiPriority w:val="99"/>
    <w:rsid w:val="00C1055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10553"/>
  </w:style>
  <w:style w:type="paragraph" w:styleId="a7">
    <w:name w:val="footer"/>
    <w:basedOn w:val="a"/>
    <w:link w:val="a8"/>
    <w:uiPriority w:val="99"/>
    <w:rsid w:val="0055647D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D04F86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79295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8">
    <w:name w:val="Нижний колонтитул Знак"/>
    <w:link w:val="a7"/>
    <w:uiPriority w:val="99"/>
    <w:rsid w:val="00A339A5"/>
    <w:rPr>
      <w:sz w:val="24"/>
      <w:szCs w:val="24"/>
    </w:rPr>
  </w:style>
  <w:style w:type="character" w:customStyle="1" w:styleId="a5">
    <w:name w:val="Верхний колонтитул Знак"/>
    <w:link w:val="a4"/>
    <w:uiPriority w:val="99"/>
    <w:rsid w:val="00A339A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5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85248B-2448-4FE4-B261-36FEF3C5E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>vladios13</Company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creator>budget03</dc:creator>
  <cp:lastModifiedBy>user</cp:lastModifiedBy>
  <cp:revision>4</cp:revision>
  <cp:lastPrinted>2018-05-23T10:40:00Z</cp:lastPrinted>
  <dcterms:created xsi:type="dcterms:W3CDTF">2018-12-04T09:10:00Z</dcterms:created>
  <dcterms:modified xsi:type="dcterms:W3CDTF">2018-12-26T09:04:00Z</dcterms:modified>
</cp:coreProperties>
</file>